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B2870" w14:textId="77777777" w:rsidR="00805EA0" w:rsidRPr="00B4008A" w:rsidRDefault="00805EA0" w:rsidP="00805E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400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В Центр поддержки экспорта  НО «ФРБ» </w:t>
      </w:r>
    </w:p>
    <w:p w14:paraId="161B08BD" w14:textId="77777777" w:rsidR="00805EA0" w:rsidRPr="00B4008A" w:rsidRDefault="00805EA0" w:rsidP="00805E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62AE90B" w14:textId="77777777" w:rsidR="00805EA0" w:rsidRPr="00B4008A" w:rsidRDefault="00805EA0" w:rsidP="00805E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73B0F2E" w14:textId="77777777" w:rsidR="00805EA0" w:rsidRPr="00B4008A" w:rsidRDefault="00805EA0" w:rsidP="00805E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B4008A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ЗАЯВКА</w:t>
      </w:r>
    </w:p>
    <w:p w14:paraId="0FC23CCB" w14:textId="77777777" w:rsidR="00805EA0" w:rsidRPr="00B4008A" w:rsidRDefault="00805EA0" w:rsidP="00805E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B4008A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на получение услуги Центра поддержки экспорта НО «ФРБ»</w:t>
      </w:r>
    </w:p>
    <w:p w14:paraId="29A2EC7F" w14:textId="77777777" w:rsidR="00805EA0" w:rsidRPr="00B4008A" w:rsidRDefault="00805EA0" w:rsidP="00805E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6A57992E" w14:textId="67091C30" w:rsidR="00805EA0" w:rsidRDefault="00805EA0" w:rsidP="00805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400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Прошу оказать для компании _____________________ </w:t>
      </w:r>
      <w:r w:rsidRPr="00B4008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услугу по организации участия субъекта МСП в </w:t>
      </w:r>
      <w:r w:rsidR="00995A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экспортном</w:t>
      </w:r>
      <w:r w:rsidR="00DC0B5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Pr="00B4008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семинаре </w:t>
      </w:r>
      <w:r w:rsidR="00F055E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«</w:t>
      </w:r>
      <w:r w:rsidR="00AE7DD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Продвижение компании на международные рынки».</w:t>
      </w:r>
    </w:p>
    <w:p w14:paraId="72EDA142" w14:textId="77777777" w:rsidR="00AE7DD6" w:rsidRPr="00B4008A" w:rsidRDefault="00AE7DD6" w:rsidP="00805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3D9C59C5" w14:textId="77777777" w:rsidR="00805EA0" w:rsidRPr="00B4008A" w:rsidRDefault="00805EA0" w:rsidP="00805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B400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Сообщаю сведения, относящиеся к компании</w:t>
      </w:r>
      <w:r w:rsidRPr="00B4008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Pr="00B400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</w:t>
      </w:r>
    </w:p>
    <w:p w14:paraId="322CAF29" w14:textId="77777777" w:rsidR="00805EA0" w:rsidRPr="00B4008A" w:rsidRDefault="00805EA0" w:rsidP="00805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400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Адрес (место нахождения): </w:t>
      </w:r>
      <w:r w:rsidRPr="00B4008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__________________</w:t>
      </w:r>
    </w:p>
    <w:p w14:paraId="77489481" w14:textId="77777777" w:rsidR="00805EA0" w:rsidRPr="00B4008A" w:rsidRDefault="00805EA0" w:rsidP="00805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400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Телефон, факс, </w:t>
      </w:r>
      <w:r w:rsidRPr="00B4008A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E</w:t>
      </w:r>
      <w:r w:rsidRPr="00B400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</w:t>
      </w:r>
      <w:r w:rsidRPr="00B4008A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mail</w:t>
      </w:r>
      <w:r w:rsidRPr="00B400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 ___________________ </w:t>
      </w:r>
    </w:p>
    <w:p w14:paraId="3676062F" w14:textId="77777777" w:rsidR="00805EA0" w:rsidRPr="00B4008A" w:rsidRDefault="00805EA0" w:rsidP="00805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400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Номер, дата и орган государственной регистрации: ________________</w:t>
      </w:r>
    </w:p>
    <w:p w14:paraId="68D81383" w14:textId="77777777" w:rsidR="00805EA0" w:rsidRPr="00B4008A" w:rsidRDefault="00805EA0" w:rsidP="00805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400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ИНН/КПП ____________________</w:t>
      </w:r>
    </w:p>
    <w:p w14:paraId="44716BA5" w14:textId="77777777" w:rsidR="00805EA0" w:rsidRPr="00B4008A" w:rsidRDefault="00805EA0" w:rsidP="00805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400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Основной вид деятельности код ОКВЭД: </w:t>
      </w:r>
      <w:r w:rsidRPr="00B4008A">
        <w:rPr>
          <w:rFonts w:ascii="Times New Roman" w:eastAsia="Times New Roman" w:hAnsi="Times New Roman" w:cs="Times New Roman"/>
          <w:kern w:val="0"/>
          <w14:ligatures w14:val="none"/>
        </w:rPr>
        <w:t>____________________</w:t>
      </w:r>
    </w:p>
    <w:p w14:paraId="4E3B77BA" w14:textId="77777777" w:rsidR="00805EA0" w:rsidRPr="00B4008A" w:rsidRDefault="00805EA0" w:rsidP="00805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400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Производимые товары, работы, услуги (к</w:t>
      </w:r>
      <w:r w:rsidRPr="00B4008A">
        <w:rPr>
          <w:rFonts w:ascii="Times New Roman" w:eastAsia="Times New Roman" w:hAnsi="Times New Roman" w:cs="Times New Roman"/>
          <w:i/>
          <w:color w:val="000000"/>
          <w:kern w:val="0"/>
          <w14:ligatures w14:val="none"/>
        </w:rPr>
        <w:t>раткое описание): ____________</w:t>
      </w:r>
    </w:p>
    <w:p w14:paraId="5A6CEBCB" w14:textId="77777777" w:rsidR="00805EA0" w:rsidRPr="00B4008A" w:rsidRDefault="00805EA0" w:rsidP="00805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F9EA0B1" w14:textId="77777777" w:rsidR="00805EA0" w:rsidRPr="00B4008A" w:rsidRDefault="00805EA0" w:rsidP="0080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B4008A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Подавая настоящую Заявку, подтверждаю, что на день подачи Заявки компания ___________________________ соответствует следующим условиям:</w:t>
      </w:r>
    </w:p>
    <w:p w14:paraId="238766E4" w14:textId="77777777" w:rsidR="00805EA0" w:rsidRPr="00B4008A" w:rsidRDefault="00805EA0" w:rsidP="0080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1C830256" w14:textId="77777777" w:rsidR="00805EA0" w:rsidRPr="00B4008A" w:rsidRDefault="00805EA0" w:rsidP="00805E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4008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 относится к категории субъекта малого или среднего предпринимательства, в соответствии с требованиями Федерального закона от 24 июля 2007 года № 209-ФЗ и на день подачи настоящей Заявки, сведения внесены в Единый реестр субъектов малого и среднего предпринимательства в соответствии с действующим законодательством Российской Федерации; Номер записи и дата внесения в Единый реестр субъектов малого и среднего предпринимательства</w:t>
      </w:r>
      <w:r w:rsidRPr="00B4008A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/>
          <w14:ligatures w14:val="none"/>
        </w:rPr>
        <w:footnoteReference w:id="1"/>
      </w:r>
      <w:r w:rsidRPr="00B4008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: ___________________</w:t>
      </w:r>
    </w:p>
    <w:p w14:paraId="68FD57FC" w14:textId="77777777" w:rsidR="00805EA0" w:rsidRPr="00B4008A" w:rsidRDefault="00805EA0" w:rsidP="0080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4008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 не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 ликвидации, банкротства и не имеют ограничений на осуществление хозяйственной деятельности;</w:t>
      </w:r>
    </w:p>
    <w:p w14:paraId="5A2547F8" w14:textId="77777777" w:rsidR="00805EA0" w:rsidRPr="00B4008A" w:rsidRDefault="00805EA0" w:rsidP="0080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4008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не является кредитной организацией, страховой организацией (за исключением потребительских кооперативов), инвестиционным фондом, государственным пенсионным фондом, профессиональным участником рынка ценных бумаг, ломбардом;</w:t>
      </w:r>
    </w:p>
    <w:p w14:paraId="6346E4BC" w14:textId="77777777" w:rsidR="00805EA0" w:rsidRPr="00B4008A" w:rsidRDefault="00805EA0" w:rsidP="0080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4008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не является участником соглашений о разделе продукции;</w:t>
      </w:r>
    </w:p>
    <w:p w14:paraId="31C1F2DD" w14:textId="77777777" w:rsidR="00805EA0" w:rsidRPr="00B4008A" w:rsidRDefault="00805EA0" w:rsidP="0080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4008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не осуществляет предпринимательскую деятельность в сфере игорного бизнеса;</w:t>
      </w:r>
    </w:p>
    <w:p w14:paraId="788ED7B5" w14:textId="77777777" w:rsidR="00805EA0" w:rsidRPr="00B4008A" w:rsidRDefault="00805EA0" w:rsidP="0080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4008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Федерации;</w:t>
      </w:r>
    </w:p>
    <w:p w14:paraId="1AF62947" w14:textId="77777777" w:rsidR="00805EA0" w:rsidRPr="00B4008A" w:rsidRDefault="00805EA0" w:rsidP="0080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4008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подтверждаю регистрацию и осуществление предпринимательской деятельности на территории Томской области.</w:t>
      </w:r>
    </w:p>
    <w:p w14:paraId="709A3945" w14:textId="77777777" w:rsidR="00805EA0" w:rsidRPr="00B4008A" w:rsidRDefault="00805EA0" w:rsidP="0080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4008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ознакомлен с Положением о предоставлении услуг Центром поддержки экспорта Некоммерческой организацией «Фонд развития бизнеса», размещенного на официальном сайте Центра поддержки экспорта Некоммерческой организацией «Фонд развития бизнеса» ved.tomsk.ru в разделе «Услуги Центра».</w:t>
      </w:r>
    </w:p>
    <w:p w14:paraId="6793F9E9" w14:textId="77777777" w:rsidR="00805EA0" w:rsidRPr="00B4008A" w:rsidRDefault="00805EA0" w:rsidP="0080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32E74493" w14:textId="77777777" w:rsidR="00805EA0" w:rsidRPr="00B4008A" w:rsidRDefault="00805EA0" w:rsidP="0080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B4008A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Средняя численность работников: </w:t>
      </w:r>
    </w:p>
    <w:p w14:paraId="6D3E8893" w14:textId="77777777" w:rsidR="00805EA0" w:rsidRPr="00B4008A" w:rsidRDefault="00805EA0" w:rsidP="0080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4008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- показатели за год, предшествующий получению поддержки: __________</w:t>
      </w:r>
    </w:p>
    <w:p w14:paraId="130A730E" w14:textId="77777777" w:rsidR="00805EA0" w:rsidRPr="00B4008A" w:rsidRDefault="00805EA0" w:rsidP="0080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4008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- за последний отчетный период года получения поддержки: _________</w:t>
      </w:r>
    </w:p>
    <w:p w14:paraId="12EC991C" w14:textId="77777777" w:rsidR="00805EA0" w:rsidRPr="00B4008A" w:rsidRDefault="00805EA0" w:rsidP="0080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4008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- показатели в год получения поддержки (прогноз): ________</w:t>
      </w:r>
    </w:p>
    <w:p w14:paraId="19BA836B" w14:textId="77777777" w:rsidR="00805EA0" w:rsidRPr="00B4008A" w:rsidRDefault="00805EA0" w:rsidP="0080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35054D9" w14:textId="77777777" w:rsidR="00805EA0" w:rsidRPr="00B4008A" w:rsidRDefault="00805EA0" w:rsidP="0080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B4008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Подавая настоящую Заявку, подтверждаю, что ознакомлен с Положением о предоставлении услуг Центром поддержки экспорта Некоммерческой организацией «Фонд развития бизнеса», размещенного на официальном сайте Центра поддержки экспорта Некоммерческой организацией «Фонд развития бизнеса» ved.tomsk.ru в разделе «Услуги Центра».</w:t>
      </w:r>
    </w:p>
    <w:p w14:paraId="5BD3CC6A" w14:textId="77777777" w:rsidR="00805EA0" w:rsidRPr="00B4008A" w:rsidRDefault="00805EA0" w:rsidP="0080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755F890" w14:textId="77777777" w:rsidR="00805EA0" w:rsidRPr="00B4008A" w:rsidRDefault="00805EA0" w:rsidP="0080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B4008A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Достоверность представленных мною сведений и документов подтверждаю и гарантирую.</w:t>
      </w:r>
    </w:p>
    <w:p w14:paraId="682DA864" w14:textId="77777777" w:rsidR="00805EA0" w:rsidRPr="00B4008A" w:rsidRDefault="00805EA0" w:rsidP="0080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3AA1FCBD" w14:textId="77777777" w:rsidR="00805EA0" w:rsidRPr="00B4008A" w:rsidRDefault="00805EA0" w:rsidP="00805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B4008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В соответствии со ст. 6, 9 Федерального закона от 27 июля 2006 года №152-ФЗ «О персональных данных» даю свое письменное согласие на обработку моих персональных данных, а именно-совершение действий, предусмотренных п. 3 ч. 1 ст. 3 Федерального закона от 27 июля 2006 года №152-ФЗ от 27.07.2006, НО «ФРБ», Департаменту по развитию инновационной и предпринимательской деятельности Томской области, </w:t>
      </w:r>
      <w:r w:rsidRPr="00B4008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органам государственного финансового контроля, </w:t>
      </w:r>
      <w:r w:rsidRPr="00B4008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оператору экспортно-ориентированного мероприятия и выражаю согласие получать информацию от Центра поддержки экспорта НО «ФРБ» по электронной почте, телефону и </w:t>
      </w:r>
      <w:r w:rsidRPr="00B4008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lastRenderedPageBreak/>
        <w:t>иным каналам связи.</w:t>
      </w:r>
    </w:p>
    <w:p w14:paraId="7369B486" w14:textId="77777777" w:rsidR="00805EA0" w:rsidRPr="00B4008A" w:rsidRDefault="00805EA0" w:rsidP="00805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393F7F07" w14:textId="77777777" w:rsidR="00805EA0" w:rsidRPr="00B4008A" w:rsidRDefault="00805EA0" w:rsidP="00805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B4008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*Относится ли компания к "Молодежному предпринимательству"?</w:t>
      </w:r>
    </w:p>
    <w:p w14:paraId="53F8FD3E" w14:textId="77777777" w:rsidR="00805EA0" w:rsidRPr="00B4008A" w:rsidRDefault="00805EA0" w:rsidP="00805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14:ligatures w14:val="none"/>
        </w:rPr>
      </w:pPr>
      <w:r w:rsidRPr="00B4008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BF0A5" wp14:editId="1E4BB985">
                <wp:simplePos x="0" y="0"/>
                <wp:positionH relativeFrom="column">
                  <wp:posOffset>-4445</wp:posOffset>
                </wp:positionH>
                <wp:positionV relativeFrom="paragraph">
                  <wp:posOffset>160655</wp:posOffset>
                </wp:positionV>
                <wp:extent cx="167640" cy="166370"/>
                <wp:effectExtent l="0" t="0" r="22860" b="24130"/>
                <wp:wrapNone/>
                <wp:docPr id="13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76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234CC" id="Прямоугольник 74" o:spid="_x0000_s1026" style="position:absolute;margin-left:-.35pt;margin-top:12.65pt;width:13.2pt;height:13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"/>
            </w:pict>
          </mc:Fallback>
        </mc:AlternateContent>
      </w:r>
      <w:r w:rsidRPr="00B4008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      </w:t>
      </w:r>
      <w:r w:rsidRPr="00B4008A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14:ligatures w14:val="none"/>
        </w:rPr>
        <w:t>(Руководитель и/или учредитель организации младше 35 лет)</w:t>
      </w:r>
    </w:p>
    <w:p w14:paraId="12181B3A" w14:textId="77777777" w:rsidR="00805EA0" w:rsidRPr="00B4008A" w:rsidRDefault="00805EA0" w:rsidP="00805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B4008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      ДА </w:t>
      </w:r>
    </w:p>
    <w:p w14:paraId="41D94288" w14:textId="77777777" w:rsidR="00805EA0" w:rsidRPr="00B4008A" w:rsidRDefault="00805EA0" w:rsidP="00805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B4008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         </w:t>
      </w:r>
    </w:p>
    <w:p w14:paraId="46DA39AA" w14:textId="77777777" w:rsidR="00805EA0" w:rsidRPr="00B4008A" w:rsidRDefault="00805EA0" w:rsidP="00805E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B4008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</w:t>
      </w:r>
      <w:r w:rsidRPr="00B4008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8D30B" wp14:editId="056541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640" cy="166370"/>
                <wp:effectExtent l="0" t="0" r="22860" b="24130"/>
                <wp:wrapNone/>
                <wp:docPr id="12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76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44A4A" id="Прямоугольник 75" o:spid="_x0000_s1026" style="position:absolute;margin-left:0;margin-top:0;width:13.2pt;height:13.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"/>
            </w:pict>
          </mc:Fallback>
        </mc:AlternateContent>
      </w:r>
      <w:r w:rsidRPr="00B4008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   НЕТ</w:t>
      </w:r>
    </w:p>
    <w:p w14:paraId="3CE31BEE" w14:textId="77777777" w:rsidR="00805EA0" w:rsidRPr="00B4008A" w:rsidRDefault="00805EA0" w:rsidP="00805E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B4008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</w:p>
    <w:p w14:paraId="6FB345E3" w14:textId="77777777" w:rsidR="00805EA0" w:rsidRPr="00B4008A" w:rsidRDefault="00805EA0" w:rsidP="00805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B4008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*Относится ли компания к "Женскому предпринимательству"?</w:t>
      </w:r>
    </w:p>
    <w:p w14:paraId="4B8CF9CB" w14:textId="77777777" w:rsidR="00805EA0" w:rsidRPr="00B4008A" w:rsidRDefault="00805EA0" w:rsidP="00805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14:ligatures w14:val="none"/>
        </w:rPr>
      </w:pPr>
      <w:r w:rsidRPr="00B4008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  </w:t>
      </w:r>
      <w:r w:rsidRPr="00B4008A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14:ligatures w14:val="none"/>
        </w:rPr>
        <w:t xml:space="preserve"> (Руководитель и/или учредитель организации – женщина)</w:t>
      </w:r>
    </w:p>
    <w:p w14:paraId="7A57C2F9" w14:textId="77777777" w:rsidR="00805EA0" w:rsidRPr="00B4008A" w:rsidRDefault="00805EA0" w:rsidP="00805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B4008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D62BB" wp14:editId="68E15B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640" cy="166370"/>
                <wp:effectExtent l="0" t="0" r="22860" b="24130"/>
                <wp:wrapNone/>
                <wp:docPr id="11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76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A7F7F" id="Прямоугольник 76" o:spid="_x0000_s1026" style="position:absolute;margin-left:0;margin-top:0;width:13.2pt;height:13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"/>
            </w:pict>
          </mc:Fallback>
        </mc:AlternateContent>
      </w:r>
      <w:r w:rsidRPr="00B4008A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        </w:t>
      </w:r>
      <w:r w:rsidRPr="00B4008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ДА</w:t>
      </w:r>
    </w:p>
    <w:p w14:paraId="13DFCFAF" w14:textId="77777777" w:rsidR="00805EA0" w:rsidRPr="00B4008A" w:rsidRDefault="00805EA0" w:rsidP="00805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</w:p>
    <w:p w14:paraId="0C2F1E8E" w14:textId="77777777" w:rsidR="00805EA0" w:rsidRPr="00B4008A" w:rsidRDefault="00805EA0" w:rsidP="00805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B4008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7D46FB" wp14:editId="6918D1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640" cy="166370"/>
                <wp:effectExtent l="0" t="0" r="22860" b="24130"/>
                <wp:wrapNone/>
                <wp:docPr id="10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76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593F4" id="Прямоугольник 77" o:spid="_x0000_s1026" style="position:absolute;margin-left:0;margin-top:0;width:13.2pt;height:13.1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"/>
            </w:pict>
          </mc:Fallback>
        </mc:AlternateContent>
      </w:r>
      <w:r w:rsidRPr="00B4008A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        </w:t>
      </w:r>
      <w:r w:rsidRPr="00B4008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НЕТ</w:t>
      </w:r>
    </w:p>
    <w:p w14:paraId="06B3E6FC" w14:textId="77777777" w:rsidR="00805EA0" w:rsidRPr="00B4008A" w:rsidRDefault="00805EA0" w:rsidP="00805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3EB10A45" w14:textId="77777777" w:rsidR="00805EA0" w:rsidRPr="00B4008A" w:rsidRDefault="00805EA0" w:rsidP="00805E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14:ligatures w14:val="none"/>
        </w:rPr>
      </w:pPr>
    </w:p>
    <w:p w14:paraId="28E3BFCD" w14:textId="77777777" w:rsidR="00805EA0" w:rsidRPr="00B4008A" w:rsidRDefault="00805EA0" w:rsidP="00805E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14:ligatures w14:val="none"/>
        </w:rPr>
      </w:pPr>
    </w:p>
    <w:p w14:paraId="4441E0EE" w14:textId="77777777" w:rsidR="00805EA0" w:rsidRPr="00B4008A" w:rsidRDefault="00805EA0" w:rsidP="00805E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14:ligatures w14:val="none"/>
        </w:rPr>
      </w:pPr>
      <w:r w:rsidRPr="00B4008A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14:ligatures w14:val="none"/>
        </w:rPr>
        <w:t>Руководитель Заявителя/</w:t>
      </w:r>
    </w:p>
    <w:p w14:paraId="2E5EF2EA" w14:textId="4CA0C40B" w:rsidR="00805EA0" w:rsidRPr="00B4008A" w:rsidRDefault="00805EA0" w:rsidP="00805E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4008A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14:ligatures w14:val="none"/>
        </w:rPr>
        <w:t>иное уполномоченного лицо, действующее от имени Заявителя</w:t>
      </w:r>
      <w:r w:rsidRPr="00B4008A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 xml:space="preserve"> ________________</w:t>
      </w:r>
      <w:r w:rsidR="00827758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 xml:space="preserve">  </w:t>
      </w:r>
      <w:r w:rsidRPr="00B4008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/____________ / </w:t>
      </w:r>
    </w:p>
    <w:p w14:paraId="0B99B66E" w14:textId="77777777" w:rsidR="00805EA0" w:rsidRPr="00B4008A" w:rsidRDefault="00805EA0" w:rsidP="00805E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B4008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</w:t>
      </w:r>
      <w:r w:rsidRPr="00B4008A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М.П.</w:t>
      </w:r>
    </w:p>
    <w:p w14:paraId="308BC423" w14:textId="77777777" w:rsidR="00827758" w:rsidRDefault="00827758" w:rsidP="00805EA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2F84F03" w14:textId="24D3453E" w:rsidR="00805EA0" w:rsidRPr="00B4008A" w:rsidRDefault="00805EA0" w:rsidP="00805EA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4008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Дата заполнения заявки </w:t>
      </w:r>
      <w:r w:rsidR="00DC0B5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«</w:t>
      </w:r>
      <w:r w:rsidR="00995A0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___</w:t>
      </w:r>
      <w:r w:rsidR="00DC0B5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» </w:t>
      </w:r>
      <w:r w:rsidR="00995A0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__________</w:t>
      </w:r>
      <w:r w:rsidRPr="00B4008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202</w:t>
      </w:r>
      <w:r w:rsidR="00E4709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4</w:t>
      </w:r>
      <w:r w:rsidR="00DC0B5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B4008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г</w:t>
      </w:r>
      <w:r w:rsidR="00DC0B5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  <w:r w:rsidRPr="00B4008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1AE9CC1" w14:textId="77777777" w:rsidR="007B095D" w:rsidRDefault="007B095D"/>
    <w:sectPr w:rsidR="007B095D" w:rsidSect="006E7184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BEA7F" w14:textId="77777777" w:rsidR="00F3012E" w:rsidRDefault="00F3012E" w:rsidP="00805EA0">
      <w:pPr>
        <w:spacing w:after="0" w:line="240" w:lineRule="auto"/>
      </w:pPr>
      <w:r>
        <w:separator/>
      </w:r>
    </w:p>
  </w:endnote>
  <w:endnote w:type="continuationSeparator" w:id="0">
    <w:p w14:paraId="363BED13" w14:textId="77777777" w:rsidR="00F3012E" w:rsidRDefault="00F3012E" w:rsidP="00805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80209" w14:textId="77777777" w:rsidR="00F3012E" w:rsidRDefault="00F3012E" w:rsidP="00805EA0">
      <w:pPr>
        <w:spacing w:after="0" w:line="240" w:lineRule="auto"/>
      </w:pPr>
      <w:r>
        <w:separator/>
      </w:r>
    </w:p>
  </w:footnote>
  <w:footnote w:type="continuationSeparator" w:id="0">
    <w:p w14:paraId="2E31753F" w14:textId="77777777" w:rsidR="00F3012E" w:rsidRDefault="00F3012E" w:rsidP="00805EA0">
      <w:pPr>
        <w:spacing w:after="0" w:line="240" w:lineRule="auto"/>
      </w:pPr>
      <w:r>
        <w:continuationSeparator/>
      </w:r>
    </w:p>
  </w:footnote>
  <w:footnote w:id="1">
    <w:p w14:paraId="782E6A58" w14:textId="77777777" w:rsidR="00805EA0" w:rsidRDefault="00805EA0" w:rsidP="00805EA0">
      <w:pPr>
        <w:pStyle w:val="a3"/>
      </w:pPr>
      <w:r>
        <w:rPr>
          <w:rStyle w:val="a5"/>
        </w:rPr>
        <w:t>1</w:t>
      </w:r>
      <w:r>
        <w:t xml:space="preserve">  К настоящему Заявлению прилагается выписка из Единого реестра субъектов МСП на дату подачи Заявления</w:t>
      </w:r>
    </w:p>
    <w:p w14:paraId="27B2AAE8" w14:textId="77777777" w:rsidR="00805EA0" w:rsidRDefault="00805EA0" w:rsidP="00805EA0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E3"/>
    <w:rsid w:val="00504767"/>
    <w:rsid w:val="006E7184"/>
    <w:rsid w:val="00770E59"/>
    <w:rsid w:val="007B095D"/>
    <w:rsid w:val="00805EA0"/>
    <w:rsid w:val="00827758"/>
    <w:rsid w:val="00922F59"/>
    <w:rsid w:val="00994C53"/>
    <w:rsid w:val="00995A01"/>
    <w:rsid w:val="00AE7DD6"/>
    <w:rsid w:val="00C045E3"/>
    <w:rsid w:val="00DC0B5A"/>
    <w:rsid w:val="00E47098"/>
    <w:rsid w:val="00F055E0"/>
    <w:rsid w:val="00F3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F2DF"/>
  <w15:chartTrackingRefBased/>
  <w15:docId w15:val="{D7353326-A532-4B1E-83D4-75B7E268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05EA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5EA0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05E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2023-07-04T08:46:00Z</dcterms:created>
  <dcterms:modified xsi:type="dcterms:W3CDTF">2024-05-15T02:46:00Z</dcterms:modified>
</cp:coreProperties>
</file>