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A2" w:rsidRDefault="00C672EA" w:rsidP="001D08A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ПРОФИЛИ </w:t>
      </w:r>
      <w:r w:rsidR="00992F4E">
        <w:rPr>
          <w:rFonts w:ascii="Times New Roman" w:hAnsi="Times New Roman" w:cs="Times New Roman"/>
          <w:b/>
        </w:rPr>
        <w:t>ТУРЕЦКИХ</w:t>
      </w:r>
      <w:r>
        <w:rPr>
          <w:rFonts w:ascii="Times New Roman" w:hAnsi="Times New Roman" w:cs="Times New Roman"/>
          <w:b/>
        </w:rPr>
        <w:t xml:space="preserve"> КОМПАНИЙ</w:t>
      </w:r>
    </w:p>
    <w:p w:rsidR="001D08A2" w:rsidRDefault="001D08A2" w:rsidP="001D08A2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5168" w:type="dxa"/>
        <w:tblInd w:w="-601" w:type="dxa"/>
        <w:tblLook w:val="04A0" w:firstRow="1" w:lastRow="0" w:firstColumn="1" w:lastColumn="0" w:noHBand="0" w:noVBand="1"/>
      </w:tblPr>
      <w:tblGrid>
        <w:gridCol w:w="458"/>
        <w:gridCol w:w="3228"/>
        <w:gridCol w:w="8647"/>
        <w:gridCol w:w="2835"/>
      </w:tblGrid>
      <w:tr w:rsidR="00740800" w:rsidRPr="001D08A2" w:rsidTr="00954F9C">
        <w:trPr>
          <w:trHeight w:val="510"/>
        </w:trPr>
        <w:tc>
          <w:tcPr>
            <w:tcW w:w="458" w:type="dxa"/>
            <w:shd w:val="clear" w:color="auto" w:fill="F7CAAC" w:themeFill="accent2" w:themeFillTint="66"/>
          </w:tcPr>
          <w:p w:rsidR="001D08A2" w:rsidRPr="00A66321" w:rsidRDefault="001D08A2" w:rsidP="007B6E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8" w:type="dxa"/>
            <w:shd w:val="clear" w:color="auto" w:fill="F7CAAC" w:themeFill="accent2" w:themeFillTint="66"/>
          </w:tcPr>
          <w:p w:rsidR="001D08A2" w:rsidRPr="00A66321" w:rsidRDefault="00B0213A" w:rsidP="007B6E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Имя, фамилия и должность</w:t>
            </w:r>
          </w:p>
        </w:tc>
        <w:tc>
          <w:tcPr>
            <w:tcW w:w="8647" w:type="dxa"/>
            <w:shd w:val="clear" w:color="auto" w:fill="F7CAAC" w:themeFill="accent2" w:themeFillTint="66"/>
          </w:tcPr>
          <w:p w:rsidR="001D08A2" w:rsidRPr="00A66321" w:rsidRDefault="001D08A2" w:rsidP="007B6E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2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1D08A2" w:rsidRPr="00A66321" w:rsidRDefault="00740800" w:rsidP="007B6E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Компания</w:t>
            </w:r>
            <w:r w:rsidR="001D08A2" w:rsidRPr="00A66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E23EB" w:rsidRPr="00BD0492" w:rsidTr="009F3CF0">
        <w:trPr>
          <w:trHeight w:val="1228"/>
        </w:trPr>
        <w:tc>
          <w:tcPr>
            <w:tcW w:w="458" w:type="dxa"/>
            <w:shd w:val="clear" w:color="auto" w:fill="auto"/>
          </w:tcPr>
          <w:p w:rsidR="00CE23EB" w:rsidRPr="006202B4" w:rsidRDefault="00CE23EB" w:rsidP="00251D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8" w:type="dxa"/>
            <w:shd w:val="clear" w:color="auto" w:fill="FFFFFF" w:themeFill="background1"/>
          </w:tcPr>
          <w:p w:rsidR="00CE23EB" w:rsidRPr="00CE23EB" w:rsidRDefault="00CE23EB" w:rsidP="00CE23E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İbrahim</w:t>
            </w:r>
            <w:proofErr w:type="spellEnd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Sefa</w:t>
            </w:r>
            <w:proofErr w:type="spellEnd"/>
          </w:p>
          <w:p w:rsidR="00CE23EB" w:rsidRPr="00992F4E" w:rsidRDefault="00CE23EB" w:rsidP="00CE23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Менеджер по развитию</w:t>
            </w:r>
          </w:p>
        </w:tc>
        <w:tc>
          <w:tcPr>
            <w:tcW w:w="8647" w:type="dxa"/>
            <w:shd w:val="clear" w:color="auto" w:fill="FFFFFF" w:themeFill="background1"/>
          </w:tcPr>
          <w:p w:rsidR="00CE23EB" w:rsidRPr="006202B4" w:rsidRDefault="00CE23EB" w:rsidP="00251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2B4">
              <w:rPr>
                <w:rFonts w:ascii="Times New Roman" w:hAnsi="Times New Roman"/>
                <w:sz w:val="24"/>
                <w:szCs w:val="24"/>
              </w:rPr>
              <w:t>Производство, транспортировка и реализация электроэнергии.</w:t>
            </w:r>
          </w:p>
        </w:tc>
        <w:tc>
          <w:tcPr>
            <w:tcW w:w="2835" w:type="dxa"/>
          </w:tcPr>
          <w:p w:rsidR="00CE23EB" w:rsidRPr="00992F4E" w:rsidRDefault="00CE23EB" w:rsidP="00251DC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Enerjisa</w:t>
            </w:r>
            <w:proofErr w:type="spellEnd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Başkent</w:t>
            </w:r>
            <w:proofErr w:type="spellEnd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Elektrik</w:t>
            </w:r>
            <w:proofErr w:type="spellEnd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Dağıtım</w:t>
            </w:r>
            <w:proofErr w:type="spellEnd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Şirketi</w:t>
            </w:r>
            <w:proofErr w:type="spellEnd"/>
          </w:p>
        </w:tc>
      </w:tr>
      <w:tr w:rsidR="00CE23EB" w:rsidRPr="00BD0492" w:rsidTr="00C41126">
        <w:trPr>
          <w:trHeight w:val="1266"/>
        </w:trPr>
        <w:tc>
          <w:tcPr>
            <w:tcW w:w="458" w:type="dxa"/>
            <w:shd w:val="clear" w:color="auto" w:fill="auto"/>
          </w:tcPr>
          <w:p w:rsidR="00CE23EB" w:rsidRPr="006202B4" w:rsidRDefault="00CE23EB" w:rsidP="00251D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202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28" w:type="dxa"/>
            <w:shd w:val="clear" w:color="auto" w:fill="FFFFFF" w:themeFill="background1"/>
          </w:tcPr>
          <w:p w:rsidR="00CE23EB" w:rsidRPr="00CE23EB" w:rsidRDefault="00CE23EB" w:rsidP="00CE23E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Nuri</w:t>
            </w:r>
            <w:proofErr w:type="spellEnd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Çağrı</w:t>
            </w:r>
            <w:proofErr w:type="spellEnd"/>
          </w:p>
          <w:p w:rsidR="00CE23EB" w:rsidRPr="00CE23EB" w:rsidRDefault="00CE23EB" w:rsidP="00CE23E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Супервайзер по экспорту и импорту </w:t>
            </w:r>
          </w:p>
          <w:p w:rsidR="00CE23EB" w:rsidRPr="00992F4E" w:rsidRDefault="00CE23EB" w:rsidP="00251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:rsidR="00CE23EB" w:rsidRPr="006202B4" w:rsidRDefault="00CE23EB" w:rsidP="00251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2B4">
              <w:rPr>
                <w:rFonts w:ascii="Times New Roman" w:hAnsi="Times New Roman"/>
                <w:sz w:val="24"/>
                <w:szCs w:val="24"/>
              </w:rPr>
              <w:t>Импорт сырья в Турецкую республику</w:t>
            </w:r>
          </w:p>
        </w:tc>
        <w:tc>
          <w:tcPr>
            <w:tcW w:w="2835" w:type="dxa"/>
          </w:tcPr>
          <w:p w:rsidR="00CE23EB" w:rsidRPr="00992F4E" w:rsidRDefault="00CE23EB" w:rsidP="00CE23E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Erzurum Organized Industrial Zone Regional Directorate</w:t>
            </w:r>
          </w:p>
        </w:tc>
      </w:tr>
      <w:tr w:rsidR="00CE23EB" w:rsidRPr="00BD0492" w:rsidTr="00F41314">
        <w:trPr>
          <w:trHeight w:val="993"/>
        </w:trPr>
        <w:tc>
          <w:tcPr>
            <w:tcW w:w="458" w:type="dxa"/>
          </w:tcPr>
          <w:p w:rsidR="00CE23EB" w:rsidRPr="006202B4" w:rsidRDefault="00CE23EB" w:rsidP="00251D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202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28" w:type="dxa"/>
          </w:tcPr>
          <w:p w:rsidR="00CE23EB" w:rsidRPr="00CE23EB" w:rsidRDefault="00CE23EB" w:rsidP="00CE23E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Fatih</w:t>
            </w:r>
            <w:proofErr w:type="spellEnd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Mehmet</w:t>
            </w:r>
            <w:proofErr w:type="spellEnd"/>
          </w:p>
          <w:p w:rsidR="00CE23EB" w:rsidRPr="00CE23EB" w:rsidRDefault="00CE23EB" w:rsidP="00CE23E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Специалист по маркетингу </w:t>
            </w:r>
          </w:p>
          <w:p w:rsidR="00CE23EB" w:rsidRPr="00CE23EB" w:rsidRDefault="00CE23EB" w:rsidP="00CE23E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CE23EB" w:rsidRPr="006202B4" w:rsidRDefault="00CE23EB" w:rsidP="00251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2B4">
              <w:rPr>
                <w:rFonts w:ascii="Times New Roman" w:hAnsi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2835" w:type="dxa"/>
          </w:tcPr>
          <w:p w:rsidR="00CE23EB" w:rsidRPr="00992F4E" w:rsidRDefault="00CE23EB" w:rsidP="00CE23E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Babacan</w:t>
            </w:r>
            <w:proofErr w:type="spellEnd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Dried Nuts and Fruits Co. Inc.</w:t>
            </w:r>
          </w:p>
        </w:tc>
      </w:tr>
      <w:tr w:rsidR="00CE23EB" w:rsidRPr="00740800" w:rsidTr="00C41126">
        <w:trPr>
          <w:trHeight w:val="976"/>
        </w:trPr>
        <w:tc>
          <w:tcPr>
            <w:tcW w:w="458" w:type="dxa"/>
          </w:tcPr>
          <w:p w:rsidR="00CE23EB" w:rsidRPr="006202B4" w:rsidRDefault="00CE23EB" w:rsidP="00251D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202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228" w:type="dxa"/>
            <w:shd w:val="clear" w:color="auto" w:fill="auto"/>
          </w:tcPr>
          <w:p w:rsidR="00CE23EB" w:rsidRPr="00CE23EB" w:rsidRDefault="00CE23EB" w:rsidP="00CE23E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Gazi</w:t>
            </w:r>
            <w:proofErr w:type="spellEnd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Bahadır</w:t>
            </w:r>
            <w:proofErr w:type="spellEnd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E23EB" w:rsidRPr="00CE23EB" w:rsidRDefault="00CE23EB" w:rsidP="00CE23E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Собственник </w:t>
            </w:r>
          </w:p>
          <w:p w:rsidR="00CE23EB" w:rsidRPr="00CE23EB" w:rsidRDefault="00CE23EB" w:rsidP="00CE23E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CE23EB" w:rsidRPr="006202B4" w:rsidRDefault="00CE23EB" w:rsidP="00251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2B4">
              <w:rPr>
                <w:rFonts w:ascii="Times New Roman" w:hAnsi="Times New Roman"/>
                <w:sz w:val="24"/>
                <w:szCs w:val="24"/>
              </w:rPr>
              <w:t>Автоматизация производства</w:t>
            </w:r>
          </w:p>
          <w:p w:rsidR="00CE23EB" w:rsidRPr="006202B4" w:rsidRDefault="00CE23EB" w:rsidP="00251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23EB" w:rsidRPr="00CE23EB" w:rsidRDefault="00CE23EB" w:rsidP="00CE23E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Tesla Control Systems</w:t>
            </w:r>
          </w:p>
        </w:tc>
      </w:tr>
      <w:tr w:rsidR="00CE23EB" w:rsidRPr="00BD0492" w:rsidTr="00F41314">
        <w:trPr>
          <w:trHeight w:val="1706"/>
        </w:trPr>
        <w:tc>
          <w:tcPr>
            <w:tcW w:w="458" w:type="dxa"/>
          </w:tcPr>
          <w:p w:rsidR="00CE23EB" w:rsidRPr="006202B4" w:rsidRDefault="00CE23EB" w:rsidP="00251D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202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228" w:type="dxa"/>
            <w:shd w:val="clear" w:color="auto" w:fill="auto"/>
          </w:tcPr>
          <w:p w:rsidR="00CE23EB" w:rsidRPr="00992F4E" w:rsidRDefault="00CE23EB" w:rsidP="00CE23E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Assoc. Prof. </w:t>
            </w:r>
            <w:proofErr w:type="spellStart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Enes</w:t>
            </w:r>
            <w:proofErr w:type="spellEnd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Emre</w:t>
            </w:r>
            <w:proofErr w:type="spellEnd"/>
          </w:p>
          <w:p w:rsidR="00CE23EB" w:rsidRPr="00992F4E" w:rsidRDefault="00CE23EB" w:rsidP="00CE23E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Доктор</w:t>
            </w:r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философии</w:t>
            </w:r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области</w:t>
            </w:r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маркетинга</w:t>
            </w:r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Владелец</w:t>
            </w:r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Ema</w:t>
            </w:r>
            <w:proofErr w:type="spellEnd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Research Technology and Consultancy Ltd.</w:t>
            </w:r>
          </w:p>
          <w:p w:rsidR="00CE23EB" w:rsidRPr="00992F4E" w:rsidRDefault="00CE23EB" w:rsidP="00CE23E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CE23EB" w:rsidRPr="006202B4" w:rsidRDefault="00CE23EB" w:rsidP="00251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2B4">
              <w:rPr>
                <w:rFonts w:ascii="Times New Roman" w:hAnsi="Times New Roman"/>
                <w:sz w:val="24"/>
                <w:szCs w:val="24"/>
              </w:rPr>
              <w:t xml:space="preserve">Научно исследовательский и инновационный проект, связанный с искусственным интеллектом на основе программного обеспечения для </w:t>
            </w:r>
            <w:r w:rsidRPr="006202B4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</w:p>
        </w:tc>
        <w:tc>
          <w:tcPr>
            <w:tcW w:w="2835" w:type="dxa"/>
          </w:tcPr>
          <w:p w:rsidR="00CE23EB" w:rsidRPr="00992F4E" w:rsidRDefault="00CE23EB" w:rsidP="00CE23E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R&amp;D and innovation project related to IT software based artificial intelligence supported by Turkish Government</w:t>
            </w:r>
          </w:p>
        </w:tc>
      </w:tr>
      <w:tr w:rsidR="00CE23EB" w:rsidRPr="00BD0492" w:rsidTr="00F41314">
        <w:trPr>
          <w:trHeight w:val="2160"/>
        </w:trPr>
        <w:tc>
          <w:tcPr>
            <w:tcW w:w="458" w:type="dxa"/>
          </w:tcPr>
          <w:p w:rsidR="00CE23EB" w:rsidRPr="006202B4" w:rsidRDefault="00CE23EB" w:rsidP="00251D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202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228" w:type="dxa"/>
            <w:shd w:val="clear" w:color="auto" w:fill="auto"/>
          </w:tcPr>
          <w:p w:rsidR="00CE23EB" w:rsidRPr="00CE23EB" w:rsidRDefault="00CE23EB" w:rsidP="00CE23E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Murat</w:t>
            </w:r>
            <w:proofErr w:type="spellEnd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Urkuc</w:t>
            </w:r>
            <w:proofErr w:type="spellEnd"/>
          </w:p>
          <w:p w:rsidR="00CE23EB" w:rsidRPr="00CE23EB" w:rsidRDefault="00CE23EB" w:rsidP="00CE23E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Президент Организованной промышленной зоны </w:t>
            </w: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Эрзурум</w:t>
            </w:r>
            <w:proofErr w:type="spellEnd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/ Владелец и генеральный директор </w:t>
            </w: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Babacan</w:t>
            </w:r>
            <w:proofErr w:type="spellEnd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Dried</w:t>
            </w:r>
            <w:proofErr w:type="spellEnd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Nuts</w:t>
            </w:r>
            <w:proofErr w:type="spellEnd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and</w:t>
            </w:r>
            <w:proofErr w:type="spellEnd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Fruit Co. </w:t>
            </w: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Inc</w:t>
            </w:r>
            <w:proofErr w:type="spellEnd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CE23EB" w:rsidRPr="00CE23EB" w:rsidRDefault="00CE23EB" w:rsidP="00CE23E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CE23EB" w:rsidRPr="006202B4" w:rsidRDefault="00CE23EB" w:rsidP="00251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2B4">
              <w:rPr>
                <w:rFonts w:ascii="Times New Roman" w:hAnsi="Times New Roman"/>
                <w:sz w:val="24"/>
                <w:szCs w:val="24"/>
              </w:rPr>
              <w:t xml:space="preserve">Пищевая промышленность </w:t>
            </w:r>
          </w:p>
        </w:tc>
        <w:tc>
          <w:tcPr>
            <w:tcW w:w="2835" w:type="dxa"/>
          </w:tcPr>
          <w:p w:rsidR="00CE23EB" w:rsidRPr="00992F4E" w:rsidRDefault="00CE23EB" w:rsidP="00CE23E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Babacan</w:t>
            </w:r>
            <w:proofErr w:type="spellEnd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Dried Nuts and Fruits Co. Inc.</w:t>
            </w:r>
          </w:p>
        </w:tc>
      </w:tr>
    </w:tbl>
    <w:p w:rsidR="001D08A2" w:rsidRDefault="001D08A2" w:rsidP="00593B40">
      <w:pPr>
        <w:tabs>
          <w:tab w:val="left" w:pos="9720"/>
        </w:tabs>
        <w:rPr>
          <w:lang w:val="en-US"/>
        </w:rPr>
      </w:pPr>
    </w:p>
    <w:p w:rsidR="00BD0492" w:rsidRDefault="00BD0492" w:rsidP="00BD0492">
      <w:pPr>
        <w:pStyle w:val="a3"/>
        <w:jc w:val="center"/>
        <w:rPr>
          <w:rFonts w:ascii="Times New Roman" w:hAnsi="Times New Roman" w:cs="Times New Roman"/>
          <w:b/>
        </w:rPr>
      </w:pPr>
      <w:r w:rsidRPr="00BD0492">
        <w:rPr>
          <w:rFonts w:ascii="Times New Roman" w:hAnsi="Times New Roman" w:cs="Times New Roman"/>
          <w:b/>
        </w:rPr>
        <w:lastRenderedPageBreak/>
        <w:t>PROFILES OF TURKISH COMPANIES</w:t>
      </w:r>
    </w:p>
    <w:p w:rsidR="00BD0492" w:rsidRDefault="00BD0492" w:rsidP="00BD0492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5168" w:type="dxa"/>
        <w:tblInd w:w="-601" w:type="dxa"/>
        <w:tblLook w:val="04A0" w:firstRow="1" w:lastRow="0" w:firstColumn="1" w:lastColumn="0" w:noHBand="0" w:noVBand="1"/>
      </w:tblPr>
      <w:tblGrid>
        <w:gridCol w:w="458"/>
        <w:gridCol w:w="3228"/>
        <w:gridCol w:w="8647"/>
        <w:gridCol w:w="2835"/>
      </w:tblGrid>
      <w:tr w:rsidR="00BD0492" w:rsidRPr="001D08A2" w:rsidTr="000D03D2">
        <w:trPr>
          <w:trHeight w:val="510"/>
        </w:trPr>
        <w:tc>
          <w:tcPr>
            <w:tcW w:w="458" w:type="dxa"/>
            <w:shd w:val="clear" w:color="auto" w:fill="F7CAAC" w:themeFill="accent2" w:themeFillTint="66"/>
          </w:tcPr>
          <w:p w:rsidR="00BD0492" w:rsidRPr="00A66321" w:rsidRDefault="00BD0492" w:rsidP="000D03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8" w:type="dxa"/>
            <w:shd w:val="clear" w:color="auto" w:fill="F7CAAC" w:themeFill="accent2" w:themeFillTint="66"/>
          </w:tcPr>
          <w:p w:rsidR="00BD0492" w:rsidRPr="00A66321" w:rsidRDefault="00BD0492" w:rsidP="000D03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0492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Pr="00BD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D0492">
              <w:rPr>
                <w:rFonts w:ascii="Times New Roman" w:hAnsi="Times New Roman" w:cs="Times New Roman"/>
                <w:b/>
                <w:sz w:val="24"/>
                <w:szCs w:val="24"/>
              </w:rPr>
              <w:t>surname</w:t>
            </w:r>
            <w:proofErr w:type="spellEnd"/>
            <w:r w:rsidRPr="00BD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0492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BD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0492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  <w:proofErr w:type="spellEnd"/>
          </w:p>
        </w:tc>
        <w:tc>
          <w:tcPr>
            <w:tcW w:w="8647" w:type="dxa"/>
            <w:shd w:val="clear" w:color="auto" w:fill="F7CAAC" w:themeFill="accent2" w:themeFillTint="66"/>
          </w:tcPr>
          <w:p w:rsidR="00BD0492" w:rsidRPr="00A66321" w:rsidRDefault="00BD0492" w:rsidP="000D03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proofErr w:type="spellStart"/>
            <w:r w:rsidRPr="00BD0492">
              <w:rPr>
                <w:rFonts w:ascii="Times New Roman" w:hAnsi="Times New Roman" w:cs="Times New Roman"/>
                <w:b/>
                <w:sz w:val="24"/>
                <w:szCs w:val="24"/>
              </w:rPr>
              <w:t>usiness</w:t>
            </w:r>
            <w:proofErr w:type="spellEnd"/>
            <w:r w:rsidRPr="00BD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0492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  <w:proofErr w:type="spellEnd"/>
          </w:p>
        </w:tc>
        <w:tc>
          <w:tcPr>
            <w:tcW w:w="2835" w:type="dxa"/>
            <w:shd w:val="clear" w:color="auto" w:fill="F7CAAC" w:themeFill="accent2" w:themeFillTint="66"/>
          </w:tcPr>
          <w:p w:rsidR="00BD0492" w:rsidRPr="00A66321" w:rsidRDefault="00BD0492" w:rsidP="000D03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Company</w:t>
            </w:r>
            <w:r w:rsidRPr="00A66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D0492" w:rsidRPr="00BD0492" w:rsidTr="000D03D2">
        <w:trPr>
          <w:trHeight w:val="1228"/>
        </w:trPr>
        <w:tc>
          <w:tcPr>
            <w:tcW w:w="458" w:type="dxa"/>
            <w:shd w:val="clear" w:color="auto" w:fill="auto"/>
          </w:tcPr>
          <w:p w:rsidR="00BD0492" w:rsidRPr="006202B4" w:rsidRDefault="00BD0492" w:rsidP="000D03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8" w:type="dxa"/>
            <w:shd w:val="clear" w:color="auto" w:fill="FFFFFF" w:themeFill="background1"/>
          </w:tcPr>
          <w:p w:rsidR="00BD0492" w:rsidRPr="00CE23EB" w:rsidRDefault="00BD0492" w:rsidP="000D03D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İbrahim</w:t>
            </w:r>
            <w:proofErr w:type="spellEnd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Sefa</w:t>
            </w:r>
            <w:proofErr w:type="spellEnd"/>
          </w:p>
          <w:p w:rsidR="00BD0492" w:rsidRPr="00BD0492" w:rsidRDefault="00BD0492" w:rsidP="000D03D2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Development manager</w:t>
            </w:r>
          </w:p>
        </w:tc>
        <w:tc>
          <w:tcPr>
            <w:tcW w:w="8647" w:type="dxa"/>
            <w:shd w:val="clear" w:color="auto" w:fill="FFFFFF" w:themeFill="background1"/>
          </w:tcPr>
          <w:p w:rsidR="00BD0492" w:rsidRPr="00BD0492" w:rsidRDefault="00BD0492" w:rsidP="000D03D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492">
              <w:rPr>
                <w:rFonts w:ascii="Times New Roman" w:hAnsi="Times New Roman"/>
                <w:sz w:val="24"/>
                <w:szCs w:val="24"/>
                <w:lang w:val="en-US"/>
              </w:rPr>
              <w:t>Production, transportation and sale of electricity.</w:t>
            </w:r>
          </w:p>
        </w:tc>
        <w:tc>
          <w:tcPr>
            <w:tcW w:w="2835" w:type="dxa"/>
          </w:tcPr>
          <w:p w:rsidR="00BD0492" w:rsidRPr="00992F4E" w:rsidRDefault="00BD0492" w:rsidP="000D03D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Enerjisa</w:t>
            </w:r>
            <w:proofErr w:type="spellEnd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Başkent</w:t>
            </w:r>
            <w:proofErr w:type="spellEnd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Elektrik</w:t>
            </w:r>
            <w:proofErr w:type="spellEnd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Dağıtım</w:t>
            </w:r>
            <w:proofErr w:type="spellEnd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Şirketi</w:t>
            </w:r>
            <w:proofErr w:type="spellEnd"/>
          </w:p>
        </w:tc>
      </w:tr>
      <w:tr w:rsidR="00BD0492" w:rsidRPr="00BD0492" w:rsidTr="000D03D2">
        <w:trPr>
          <w:trHeight w:val="1266"/>
        </w:trPr>
        <w:tc>
          <w:tcPr>
            <w:tcW w:w="458" w:type="dxa"/>
            <w:shd w:val="clear" w:color="auto" w:fill="auto"/>
          </w:tcPr>
          <w:p w:rsidR="00BD0492" w:rsidRPr="006202B4" w:rsidRDefault="00BD0492" w:rsidP="000D03D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202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28" w:type="dxa"/>
            <w:shd w:val="clear" w:color="auto" w:fill="FFFFFF" w:themeFill="background1"/>
          </w:tcPr>
          <w:p w:rsidR="00BD0492" w:rsidRPr="00CE23EB" w:rsidRDefault="00BD0492" w:rsidP="000D03D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Nuri</w:t>
            </w:r>
            <w:proofErr w:type="spellEnd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Çağrı</w:t>
            </w:r>
            <w:proofErr w:type="spellEnd"/>
          </w:p>
          <w:p w:rsidR="00BD0492" w:rsidRPr="00992F4E" w:rsidRDefault="00BD0492" w:rsidP="000D03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Export</w:t>
            </w:r>
            <w:proofErr w:type="spellEnd"/>
            <w:r w:rsidRPr="00BD0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and</w:t>
            </w:r>
            <w:proofErr w:type="spellEnd"/>
            <w:r w:rsidRPr="00BD0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Import</w:t>
            </w:r>
            <w:proofErr w:type="spellEnd"/>
            <w:r w:rsidRPr="00BD0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Supervisor</w:t>
            </w:r>
            <w:proofErr w:type="spellEnd"/>
          </w:p>
        </w:tc>
        <w:tc>
          <w:tcPr>
            <w:tcW w:w="8647" w:type="dxa"/>
            <w:shd w:val="clear" w:color="auto" w:fill="FFFFFF" w:themeFill="background1"/>
          </w:tcPr>
          <w:p w:rsidR="00BD0492" w:rsidRPr="00BD0492" w:rsidRDefault="00BD0492" w:rsidP="000D03D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492">
              <w:rPr>
                <w:rFonts w:ascii="Times New Roman" w:hAnsi="Times New Roman"/>
                <w:sz w:val="24"/>
                <w:szCs w:val="24"/>
                <w:lang w:val="en-US"/>
              </w:rPr>
              <w:t>Import of raw materials to the Republic of Turkey</w:t>
            </w:r>
          </w:p>
        </w:tc>
        <w:tc>
          <w:tcPr>
            <w:tcW w:w="2835" w:type="dxa"/>
          </w:tcPr>
          <w:p w:rsidR="00BD0492" w:rsidRPr="00992F4E" w:rsidRDefault="00BD0492" w:rsidP="000D03D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Erzurum Organized Industrial Zone Regional Directorate</w:t>
            </w:r>
          </w:p>
        </w:tc>
      </w:tr>
      <w:tr w:rsidR="00BD0492" w:rsidRPr="00BD0492" w:rsidTr="000D03D2">
        <w:trPr>
          <w:trHeight w:val="993"/>
        </w:trPr>
        <w:tc>
          <w:tcPr>
            <w:tcW w:w="458" w:type="dxa"/>
          </w:tcPr>
          <w:p w:rsidR="00BD0492" w:rsidRPr="006202B4" w:rsidRDefault="00BD0492" w:rsidP="000D03D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202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28" w:type="dxa"/>
          </w:tcPr>
          <w:p w:rsidR="00BD0492" w:rsidRPr="00CE23EB" w:rsidRDefault="00BD0492" w:rsidP="000D03D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Fatih</w:t>
            </w:r>
            <w:proofErr w:type="spellEnd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Mehmet</w:t>
            </w:r>
            <w:proofErr w:type="spellEnd"/>
          </w:p>
          <w:p w:rsidR="00BD0492" w:rsidRPr="00CE23EB" w:rsidRDefault="00BD0492" w:rsidP="000D03D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0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Marketing</w:t>
            </w:r>
            <w:proofErr w:type="spellEnd"/>
            <w:r w:rsidRPr="00BD0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specialist</w:t>
            </w:r>
            <w:proofErr w:type="spellEnd"/>
          </w:p>
        </w:tc>
        <w:tc>
          <w:tcPr>
            <w:tcW w:w="8647" w:type="dxa"/>
          </w:tcPr>
          <w:p w:rsidR="00BD0492" w:rsidRPr="006202B4" w:rsidRDefault="00BD0492" w:rsidP="000D03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492">
              <w:rPr>
                <w:rFonts w:ascii="Times New Roman" w:hAnsi="Times New Roman"/>
                <w:sz w:val="24"/>
                <w:szCs w:val="24"/>
              </w:rPr>
              <w:t>Food</w:t>
            </w:r>
            <w:proofErr w:type="spellEnd"/>
            <w:r w:rsidRPr="00BD0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492">
              <w:rPr>
                <w:rFonts w:ascii="Times New Roman" w:hAnsi="Times New Roman"/>
                <w:sz w:val="24"/>
                <w:szCs w:val="24"/>
              </w:rPr>
              <w:t>industry</w:t>
            </w:r>
            <w:proofErr w:type="spellEnd"/>
          </w:p>
        </w:tc>
        <w:tc>
          <w:tcPr>
            <w:tcW w:w="2835" w:type="dxa"/>
          </w:tcPr>
          <w:p w:rsidR="00BD0492" w:rsidRPr="00992F4E" w:rsidRDefault="00BD0492" w:rsidP="000D03D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Babacan</w:t>
            </w:r>
            <w:proofErr w:type="spellEnd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Dried Nuts and Fruits Co. Inc.</w:t>
            </w:r>
          </w:p>
        </w:tc>
      </w:tr>
      <w:tr w:rsidR="00BD0492" w:rsidRPr="00740800" w:rsidTr="000D03D2">
        <w:trPr>
          <w:trHeight w:val="976"/>
        </w:trPr>
        <w:tc>
          <w:tcPr>
            <w:tcW w:w="458" w:type="dxa"/>
          </w:tcPr>
          <w:p w:rsidR="00BD0492" w:rsidRPr="006202B4" w:rsidRDefault="00BD0492" w:rsidP="000D03D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202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228" w:type="dxa"/>
            <w:shd w:val="clear" w:color="auto" w:fill="auto"/>
          </w:tcPr>
          <w:p w:rsidR="00BD0492" w:rsidRPr="00CE23EB" w:rsidRDefault="00BD0492" w:rsidP="000D03D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Gazi</w:t>
            </w:r>
            <w:proofErr w:type="spellEnd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Bahadır</w:t>
            </w:r>
            <w:proofErr w:type="spellEnd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492" w:rsidRPr="00CE23EB" w:rsidRDefault="00BD0492" w:rsidP="000D03D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</w:t>
            </w:r>
            <w:proofErr w:type="spellStart"/>
            <w:r w:rsidRPr="00BD0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roprietor</w:t>
            </w:r>
            <w:proofErr w:type="spellEnd"/>
          </w:p>
        </w:tc>
        <w:tc>
          <w:tcPr>
            <w:tcW w:w="8647" w:type="dxa"/>
          </w:tcPr>
          <w:p w:rsidR="00BD0492" w:rsidRPr="006202B4" w:rsidRDefault="00BD0492" w:rsidP="00BD04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492">
              <w:rPr>
                <w:rFonts w:ascii="Times New Roman" w:hAnsi="Times New Roman"/>
                <w:sz w:val="24"/>
                <w:szCs w:val="24"/>
              </w:rPr>
              <w:t>Production</w:t>
            </w:r>
            <w:proofErr w:type="spellEnd"/>
            <w:r w:rsidRPr="00BD0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492">
              <w:rPr>
                <w:rFonts w:ascii="Times New Roman" w:hAnsi="Times New Roman"/>
                <w:sz w:val="24"/>
                <w:szCs w:val="24"/>
              </w:rPr>
              <w:t>automation</w:t>
            </w:r>
            <w:proofErr w:type="spellEnd"/>
          </w:p>
        </w:tc>
        <w:tc>
          <w:tcPr>
            <w:tcW w:w="2835" w:type="dxa"/>
          </w:tcPr>
          <w:p w:rsidR="00BD0492" w:rsidRPr="00CE23EB" w:rsidRDefault="00BD0492" w:rsidP="000D03D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Tesla</w:t>
            </w:r>
            <w:proofErr w:type="spellEnd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Control</w:t>
            </w:r>
            <w:proofErr w:type="spellEnd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Systems</w:t>
            </w:r>
            <w:proofErr w:type="spellEnd"/>
          </w:p>
        </w:tc>
      </w:tr>
      <w:tr w:rsidR="00BD0492" w:rsidRPr="00BD0492" w:rsidTr="000D03D2">
        <w:trPr>
          <w:trHeight w:val="1706"/>
        </w:trPr>
        <w:tc>
          <w:tcPr>
            <w:tcW w:w="458" w:type="dxa"/>
          </w:tcPr>
          <w:p w:rsidR="00BD0492" w:rsidRPr="006202B4" w:rsidRDefault="00BD0492" w:rsidP="000D03D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202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228" w:type="dxa"/>
            <w:shd w:val="clear" w:color="auto" w:fill="auto"/>
          </w:tcPr>
          <w:p w:rsidR="00BD0492" w:rsidRPr="00992F4E" w:rsidRDefault="00BD0492" w:rsidP="000D03D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Assoc. Prof. </w:t>
            </w:r>
            <w:proofErr w:type="spellStart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Enes</w:t>
            </w:r>
            <w:proofErr w:type="spellEnd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Emre</w:t>
            </w:r>
            <w:proofErr w:type="spellEnd"/>
          </w:p>
          <w:p w:rsidR="00BD0492" w:rsidRDefault="00BD0492" w:rsidP="000D03D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D049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Doct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or of Philosophy in Marketing</w:t>
            </w:r>
          </w:p>
          <w:p w:rsidR="00BD0492" w:rsidRPr="00992F4E" w:rsidRDefault="00BD0492" w:rsidP="000D03D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D049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Proprietor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of </w:t>
            </w:r>
            <w:proofErr w:type="spellStart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Ema</w:t>
            </w:r>
            <w:proofErr w:type="spellEnd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Research Technology and Consultancy Ltd.</w:t>
            </w:r>
          </w:p>
          <w:p w:rsidR="00BD0492" w:rsidRPr="00992F4E" w:rsidRDefault="00BD0492" w:rsidP="000D03D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BD0492" w:rsidRPr="00BD0492" w:rsidRDefault="00BD0492" w:rsidP="000D03D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492">
              <w:rPr>
                <w:rFonts w:ascii="Times New Roman" w:hAnsi="Times New Roman"/>
                <w:sz w:val="24"/>
                <w:szCs w:val="24"/>
                <w:lang w:val="en-US"/>
              </w:rPr>
              <w:t>Research and innovation project related to artificial intelligence based on IT software</w:t>
            </w:r>
          </w:p>
        </w:tc>
        <w:tc>
          <w:tcPr>
            <w:tcW w:w="2835" w:type="dxa"/>
          </w:tcPr>
          <w:p w:rsidR="00BD0492" w:rsidRPr="00992F4E" w:rsidRDefault="00BD0492" w:rsidP="000D03D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R&amp;D and innovation project related to IT software based artificial intelligence supported by Turkish Government</w:t>
            </w:r>
          </w:p>
        </w:tc>
      </w:tr>
      <w:tr w:rsidR="00BD0492" w:rsidRPr="00BD0492" w:rsidTr="000D03D2">
        <w:trPr>
          <w:trHeight w:val="2160"/>
        </w:trPr>
        <w:tc>
          <w:tcPr>
            <w:tcW w:w="458" w:type="dxa"/>
          </w:tcPr>
          <w:p w:rsidR="00BD0492" w:rsidRPr="006202B4" w:rsidRDefault="00BD0492" w:rsidP="000D03D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202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228" w:type="dxa"/>
            <w:shd w:val="clear" w:color="auto" w:fill="auto"/>
          </w:tcPr>
          <w:p w:rsidR="00BD0492" w:rsidRPr="00CE23EB" w:rsidRDefault="00BD0492" w:rsidP="000D03D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Murat</w:t>
            </w:r>
            <w:proofErr w:type="spellEnd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Urkuc</w:t>
            </w:r>
            <w:proofErr w:type="spellEnd"/>
          </w:p>
          <w:p w:rsidR="00BD0492" w:rsidRPr="00BD0492" w:rsidRDefault="00BD0492" w:rsidP="000D03D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D049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President of the Organized Industrial Zone Erzurum </w:t>
            </w:r>
            <w:r w:rsidRPr="00BD049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  <w:r w:rsidRPr="00BD049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Proprietor and CEO </w:t>
            </w:r>
            <w:proofErr w:type="spellStart"/>
            <w:r w:rsidRPr="00BD049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Babacan</w:t>
            </w:r>
            <w:proofErr w:type="spellEnd"/>
            <w:r w:rsidRPr="00BD049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Dried Nuts and Fruit Co. Inc. </w:t>
            </w:r>
          </w:p>
          <w:p w:rsidR="00BD0492" w:rsidRPr="00BD0492" w:rsidRDefault="00BD0492" w:rsidP="000D03D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BD0492" w:rsidRPr="006202B4" w:rsidRDefault="00BD0492" w:rsidP="000D03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492">
              <w:rPr>
                <w:rFonts w:ascii="Times New Roman" w:hAnsi="Times New Roman"/>
                <w:sz w:val="24"/>
                <w:szCs w:val="24"/>
              </w:rPr>
              <w:t>Food</w:t>
            </w:r>
            <w:proofErr w:type="spellEnd"/>
            <w:r w:rsidRPr="00BD0492">
              <w:rPr>
                <w:rFonts w:ascii="Times New Roman" w:hAnsi="Times New Roman"/>
                <w:sz w:val="24"/>
                <w:szCs w:val="24"/>
              </w:rPr>
              <w:t xml:space="preserve"> industry</w:t>
            </w:r>
            <w:bookmarkStart w:id="0" w:name="_GoBack"/>
            <w:bookmarkEnd w:id="0"/>
          </w:p>
        </w:tc>
        <w:tc>
          <w:tcPr>
            <w:tcW w:w="2835" w:type="dxa"/>
          </w:tcPr>
          <w:p w:rsidR="00BD0492" w:rsidRPr="00992F4E" w:rsidRDefault="00BD0492" w:rsidP="000D03D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Babacan</w:t>
            </w:r>
            <w:proofErr w:type="spellEnd"/>
            <w:r w:rsidRPr="00992F4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Dried Nuts and Fruits Co. Inc.</w:t>
            </w:r>
          </w:p>
        </w:tc>
      </w:tr>
    </w:tbl>
    <w:p w:rsidR="00BD0492" w:rsidRPr="00CE23EB" w:rsidRDefault="00BD0492" w:rsidP="00593B40">
      <w:pPr>
        <w:tabs>
          <w:tab w:val="left" w:pos="9720"/>
        </w:tabs>
        <w:rPr>
          <w:lang w:val="en-US"/>
        </w:rPr>
      </w:pPr>
    </w:p>
    <w:sectPr w:rsidR="00BD0492" w:rsidRPr="00CE23EB" w:rsidSect="007947A1">
      <w:pgSz w:w="16838" w:h="11906" w:orient="landscape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6F5" w:rsidRDefault="009066F5" w:rsidP="003D5A36">
      <w:pPr>
        <w:spacing w:after="0" w:line="240" w:lineRule="auto"/>
      </w:pPr>
      <w:r>
        <w:separator/>
      </w:r>
    </w:p>
  </w:endnote>
  <w:endnote w:type="continuationSeparator" w:id="0">
    <w:p w:rsidR="009066F5" w:rsidRDefault="009066F5" w:rsidP="003D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6F5" w:rsidRDefault="009066F5" w:rsidP="003D5A36">
      <w:pPr>
        <w:spacing w:after="0" w:line="240" w:lineRule="auto"/>
      </w:pPr>
      <w:r>
        <w:separator/>
      </w:r>
    </w:p>
  </w:footnote>
  <w:footnote w:type="continuationSeparator" w:id="0">
    <w:p w:rsidR="009066F5" w:rsidRDefault="009066F5" w:rsidP="003D5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13B32"/>
    <w:multiLevelType w:val="multilevel"/>
    <w:tmpl w:val="3BA0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E27E1C"/>
    <w:multiLevelType w:val="hybridMultilevel"/>
    <w:tmpl w:val="4BD22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96030"/>
    <w:multiLevelType w:val="multilevel"/>
    <w:tmpl w:val="B208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D29D3"/>
    <w:multiLevelType w:val="hybridMultilevel"/>
    <w:tmpl w:val="68B08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AC"/>
    <w:rsid w:val="000317DC"/>
    <w:rsid w:val="00047B2F"/>
    <w:rsid w:val="0007387A"/>
    <w:rsid w:val="000B1198"/>
    <w:rsid w:val="000C7A6C"/>
    <w:rsid w:val="000E2230"/>
    <w:rsid w:val="001448F9"/>
    <w:rsid w:val="00164EEB"/>
    <w:rsid w:val="001A4E78"/>
    <w:rsid w:val="001A50C2"/>
    <w:rsid w:val="001D08A2"/>
    <w:rsid w:val="00206B7F"/>
    <w:rsid w:val="00216C5B"/>
    <w:rsid w:val="002266DA"/>
    <w:rsid w:val="00240FFA"/>
    <w:rsid w:val="002525C1"/>
    <w:rsid w:val="00253924"/>
    <w:rsid w:val="00260604"/>
    <w:rsid w:val="002C247D"/>
    <w:rsid w:val="002C5453"/>
    <w:rsid w:val="002D70EE"/>
    <w:rsid w:val="00311F87"/>
    <w:rsid w:val="0031355E"/>
    <w:rsid w:val="00342DA3"/>
    <w:rsid w:val="00364349"/>
    <w:rsid w:val="00380986"/>
    <w:rsid w:val="00391A93"/>
    <w:rsid w:val="00392A66"/>
    <w:rsid w:val="003A3E38"/>
    <w:rsid w:val="003B4CC5"/>
    <w:rsid w:val="003D1260"/>
    <w:rsid w:val="003D5A36"/>
    <w:rsid w:val="003F0233"/>
    <w:rsid w:val="00411159"/>
    <w:rsid w:val="00420701"/>
    <w:rsid w:val="0044443A"/>
    <w:rsid w:val="00456DEB"/>
    <w:rsid w:val="00467B16"/>
    <w:rsid w:val="004C49C6"/>
    <w:rsid w:val="004F13E2"/>
    <w:rsid w:val="00513D5E"/>
    <w:rsid w:val="005251B6"/>
    <w:rsid w:val="00533E3D"/>
    <w:rsid w:val="00541A27"/>
    <w:rsid w:val="00542DF4"/>
    <w:rsid w:val="00574048"/>
    <w:rsid w:val="00593B40"/>
    <w:rsid w:val="005A6066"/>
    <w:rsid w:val="005B06FA"/>
    <w:rsid w:val="005E6C97"/>
    <w:rsid w:val="0061506F"/>
    <w:rsid w:val="00653A86"/>
    <w:rsid w:val="00673B59"/>
    <w:rsid w:val="00683B75"/>
    <w:rsid w:val="006A635C"/>
    <w:rsid w:val="006B72B9"/>
    <w:rsid w:val="006D2EFD"/>
    <w:rsid w:val="0071025D"/>
    <w:rsid w:val="00727186"/>
    <w:rsid w:val="00727625"/>
    <w:rsid w:val="00740800"/>
    <w:rsid w:val="00752651"/>
    <w:rsid w:val="00766854"/>
    <w:rsid w:val="007947A1"/>
    <w:rsid w:val="007B3E34"/>
    <w:rsid w:val="007B6E64"/>
    <w:rsid w:val="007C1392"/>
    <w:rsid w:val="007C13AD"/>
    <w:rsid w:val="007C6EA3"/>
    <w:rsid w:val="007D06C5"/>
    <w:rsid w:val="007D69F6"/>
    <w:rsid w:val="00857259"/>
    <w:rsid w:val="008614B4"/>
    <w:rsid w:val="00863741"/>
    <w:rsid w:val="00871710"/>
    <w:rsid w:val="008939F3"/>
    <w:rsid w:val="00897907"/>
    <w:rsid w:val="008A61E0"/>
    <w:rsid w:val="008B69AE"/>
    <w:rsid w:val="008D1021"/>
    <w:rsid w:val="008D229C"/>
    <w:rsid w:val="008F1A75"/>
    <w:rsid w:val="0090175B"/>
    <w:rsid w:val="009066F5"/>
    <w:rsid w:val="00935099"/>
    <w:rsid w:val="00941DAC"/>
    <w:rsid w:val="00954F9C"/>
    <w:rsid w:val="00956B20"/>
    <w:rsid w:val="00992F4E"/>
    <w:rsid w:val="009D7065"/>
    <w:rsid w:val="009E408E"/>
    <w:rsid w:val="009E46BF"/>
    <w:rsid w:val="009F3CF0"/>
    <w:rsid w:val="00A47A91"/>
    <w:rsid w:val="00A502CE"/>
    <w:rsid w:val="00A66321"/>
    <w:rsid w:val="00A87F25"/>
    <w:rsid w:val="00AF603A"/>
    <w:rsid w:val="00B0213A"/>
    <w:rsid w:val="00B61B3A"/>
    <w:rsid w:val="00B95114"/>
    <w:rsid w:val="00BA6FD9"/>
    <w:rsid w:val="00BB1E7D"/>
    <w:rsid w:val="00BD0492"/>
    <w:rsid w:val="00BD14A9"/>
    <w:rsid w:val="00BD4519"/>
    <w:rsid w:val="00BE7FCB"/>
    <w:rsid w:val="00BF1798"/>
    <w:rsid w:val="00BF1CE4"/>
    <w:rsid w:val="00C41126"/>
    <w:rsid w:val="00C47AEF"/>
    <w:rsid w:val="00C672EA"/>
    <w:rsid w:val="00C735A1"/>
    <w:rsid w:val="00CA1749"/>
    <w:rsid w:val="00CA3AD3"/>
    <w:rsid w:val="00CD78AF"/>
    <w:rsid w:val="00CE23EB"/>
    <w:rsid w:val="00D46118"/>
    <w:rsid w:val="00D532DB"/>
    <w:rsid w:val="00D61509"/>
    <w:rsid w:val="00D616AA"/>
    <w:rsid w:val="00D639E3"/>
    <w:rsid w:val="00D72F00"/>
    <w:rsid w:val="00D76EC1"/>
    <w:rsid w:val="00D81497"/>
    <w:rsid w:val="00D87962"/>
    <w:rsid w:val="00D90FE2"/>
    <w:rsid w:val="00DA1815"/>
    <w:rsid w:val="00DB4B5B"/>
    <w:rsid w:val="00DD214E"/>
    <w:rsid w:val="00E8505B"/>
    <w:rsid w:val="00EC2303"/>
    <w:rsid w:val="00EF663E"/>
    <w:rsid w:val="00F21612"/>
    <w:rsid w:val="00F41314"/>
    <w:rsid w:val="00F45C01"/>
    <w:rsid w:val="00F46BB3"/>
    <w:rsid w:val="00F47494"/>
    <w:rsid w:val="00F91128"/>
    <w:rsid w:val="00FD1436"/>
    <w:rsid w:val="00FD3D4A"/>
    <w:rsid w:val="00F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36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5A36"/>
  </w:style>
  <w:style w:type="paragraph" w:styleId="a5">
    <w:name w:val="footer"/>
    <w:basedOn w:val="a"/>
    <w:link w:val="a6"/>
    <w:uiPriority w:val="99"/>
    <w:unhideWhenUsed/>
    <w:rsid w:val="003D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5A36"/>
  </w:style>
  <w:style w:type="table" w:styleId="a7">
    <w:name w:val="Table Grid"/>
    <w:basedOn w:val="a1"/>
    <w:uiPriority w:val="39"/>
    <w:rsid w:val="003D5A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D5A36"/>
    <w:rPr>
      <w:color w:val="0563C1" w:themeColor="hyperlink"/>
      <w:u w:val="single"/>
    </w:rPr>
  </w:style>
  <w:style w:type="character" w:customStyle="1" w:styleId="mail-message-map-nobreak">
    <w:name w:val="mail-message-map-nobreak"/>
    <w:basedOn w:val="a0"/>
    <w:rsid w:val="00240FFA"/>
  </w:style>
  <w:style w:type="paragraph" w:styleId="a9">
    <w:name w:val="List Paragraph"/>
    <w:basedOn w:val="a"/>
    <w:uiPriority w:val="34"/>
    <w:qFormat/>
    <w:rsid w:val="001D08A2"/>
    <w:pPr>
      <w:ind w:left="720"/>
      <w:contextualSpacing/>
    </w:pPr>
  </w:style>
  <w:style w:type="paragraph" w:customStyle="1" w:styleId="Default">
    <w:name w:val="Default"/>
    <w:rsid w:val="008D10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54F9C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2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762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36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5A36"/>
  </w:style>
  <w:style w:type="paragraph" w:styleId="a5">
    <w:name w:val="footer"/>
    <w:basedOn w:val="a"/>
    <w:link w:val="a6"/>
    <w:uiPriority w:val="99"/>
    <w:unhideWhenUsed/>
    <w:rsid w:val="003D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5A36"/>
  </w:style>
  <w:style w:type="table" w:styleId="a7">
    <w:name w:val="Table Grid"/>
    <w:basedOn w:val="a1"/>
    <w:uiPriority w:val="39"/>
    <w:rsid w:val="003D5A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D5A36"/>
    <w:rPr>
      <w:color w:val="0563C1" w:themeColor="hyperlink"/>
      <w:u w:val="single"/>
    </w:rPr>
  </w:style>
  <w:style w:type="character" w:customStyle="1" w:styleId="mail-message-map-nobreak">
    <w:name w:val="mail-message-map-nobreak"/>
    <w:basedOn w:val="a0"/>
    <w:rsid w:val="00240FFA"/>
  </w:style>
  <w:style w:type="paragraph" w:styleId="a9">
    <w:name w:val="List Paragraph"/>
    <w:basedOn w:val="a"/>
    <w:uiPriority w:val="34"/>
    <w:qFormat/>
    <w:rsid w:val="001D08A2"/>
    <w:pPr>
      <w:ind w:left="720"/>
      <w:contextualSpacing/>
    </w:pPr>
  </w:style>
  <w:style w:type="paragraph" w:customStyle="1" w:styleId="Default">
    <w:name w:val="Default"/>
    <w:rsid w:val="008D10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54F9C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2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762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8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0951">
          <w:marLeft w:val="300"/>
          <w:marRight w:val="0"/>
          <w:marTop w:val="0"/>
          <w:marBottom w:val="150"/>
          <w:divBdr>
            <w:top w:val="single" w:sz="6" w:space="4" w:color="EBEBEB"/>
            <w:left w:val="single" w:sz="6" w:space="4" w:color="EBEBEB"/>
            <w:bottom w:val="single" w:sz="6" w:space="4" w:color="EBEBEB"/>
            <w:right w:val="single" w:sz="6" w:space="4" w:color="EBEBEB"/>
          </w:divBdr>
        </w:div>
      </w:divsChild>
    </w:div>
    <w:div w:id="1062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 Екатерина Анатольевна</dc:creator>
  <cp:lastModifiedBy>Лолита Моисцралишвили</cp:lastModifiedBy>
  <cp:revision>3</cp:revision>
  <cp:lastPrinted>2019-05-29T09:16:00Z</cp:lastPrinted>
  <dcterms:created xsi:type="dcterms:W3CDTF">2019-09-24T05:29:00Z</dcterms:created>
  <dcterms:modified xsi:type="dcterms:W3CDTF">2019-10-22T05:22:00Z</dcterms:modified>
</cp:coreProperties>
</file>